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BBB62" w14:textId="6039C142" w:rsidR="0008494C" w:rsidRPr="00F869AA" w:rsidRDefault="00175F2E" w:rsidP="00C57641">
      <w:pPr>
        <w:pStyle w:val="Titel1"/>
        <w:pageBreakBefore w:val="0"/>
        <w:rPr>
          <w:lang w:val="en-GB"/>
        </w:rPr>
      </w:pPr>
      <w:bookmarkStart w:id="0" w:name="OLE_LINK43"/>
      <w:bookmarkStart w:id="1" w:name="OLE_LINK44"/>
      <w:bookmarkStart w:id="2" w:name="OLE_LINK25"/>
      <w:bookmarkStart w:id="3" w:name="OLE_LINK26"/>
      <w:r w:rsidRPr="00F869AA">
        <w:rPr>
          <w:lang w:val="en-GB"/>
        </w:rPr>
        <w:t xml:space="preserve"> </w:t>
      </w:r>
      <w:bookmarkStart w:id="4" w:name="OLE_LINK226"/>
      <w:bookmarkStart w:id="5" w:name="OLE_LINK227"/>
      <w:r w:rsidR="00912E27" w:rsidRPr="00F869AA">
        <w:rPr>
          <w:lang w:val="en-GB"/>
        </w:rPr>
        <w:t>Stakeholder analysis</w:t>
      </w:r>
      <w:bookmarkStart w:id="6" w:name="_GoBack"/>
      <w:bookmarkEnd w:id="4"/>
      <w:bookmarkEnd w:id="5"/>
      <w:bookmarkEnd w:id="6"/>
    </w:p>
    <w:bookmarkEnd w:id="0"/>
    <w:bookmarkEnd w:id="1"/>
    <w:p w14:paraId="412C123C" w14:textId="2163D728" w:rsidR="00C57641" w:rsidRPr="00F869AA" w:rsidRDefault="00912E27" w:rsidP="0008494C">
      <w:pPr>
        <w:pStyle w:val="Titel3"/>
        <w:rPr>
          <w:lang w:val="en-GB"/>
        </w:rPr>
      </w:pPr>
      <w:r w:rsidRPr="00F869AA">
        <w:rPr>
          <w:lang w:val="en-GB"/>
        </w:rPr>
        <w:t>Stakeholders</w:t>
      </w: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4"/>
        <w:gridCol w:w="3678"/>
        <w:gridCol w:w="3678"/>
        <w:gridCol w:w="3680"/>
      </w:tblGrid>
      <w:tr w:rsidR="00AD2197" w:rsidRPr="00F869AA" w14:paraId="6C5A7A32" w14:textId="3FD27DB3" w:rsidTr="00F30AC9">
        <w:trPr>
          <w:trHeight w:val="567"/>
        </w:trPr>
        <w:tc>
          <w:tcPr>
            <w:tcW w:w="1249" w:type="pct"/>
          </w:tcPr>
          <w:p w14:paraId="01A223F1" w14:textId="540DA3E5" w:rsidR="00AD2197" w:rsidRPr="00F869AA" w:rsidRDefault="00AD2197" w:rsidP="00912E27">
            <w:pPr>
              <w:pStyle w:val="Zellen"/>
              <w:rPr>
                <w:i/>
                <w:lang w:val="en-GB"/>
              </w:rPr>
            </w:pPr>
            <w:bookmarkStart w:id="7" w:name="OLE_LINK47"/>
            <w:bookmarkStart w:id="8" w:name="OLE_LINK48"/>
            <w:r w:rsidRPr="00F869AA">
              <w:rPr>
                <w:i/>
                <w:lang w:val="en-GB"/>
              </w:rPr>
              <w:t>Name</w:t>
            </w:r>
          </w:p>
        </w:tc>
        <w:tc>
          <w:tcPr>
            <w:tcW w:w="1250" w:type="pct"/>
            <w:shd w:val="clear" w:color="auto" w:fill="auto"/>
          </w:tcPr>
          <w:p w14:paraId="72F99873" w14:textId="33A9CC68" w:rsidR="00AD2197" w:rsidRPr="00F869AA" w:rsidRDefault="00912E27" w:rsidP="00912E27">
            <w:pPr>
              <w:pStyle w:val="Zellen"/>
              <w:rPr>
                <w:i/>
                <w:lang w:val="en-GB"/>
              </w:rPr>
            </w:pPr>
            <w:r w:rsidRPr="00F869AA">
              <w:rPr>
                <w:i/>
                <w:lang w:val="en-GB"/>
              </w:rPr>
              <w:t>Composition of the group? Group or category? Particular characteristics?</w:t>
            </w:r>
          </w:p>
        </w:tc>
        <w:tc>
          <w:tcPr>
            <w:tcW w:w="1250" w:type="pct"/>
          </w:tcPr>
          <w:p w14:paraId="4B13AE44" w14:textId="30331B03" w:rsidR="00AD2197" w:rsidRPr="00F869AA" w:rsidRDefault="00912E27" w:rsidP="00912E27">
            <w:pPr>
              <w:pStyle w:val="Zellen"/>
              <w:rPr>
                <w:i/>
                <w:lang w:val="en-GB"/>
              </w:rPr>
            </w:pPr>
            <w:r w:rsidRPr="00F869AA">
              <w:rPr>
                <w:i/>
                <w:lang w:val="en-GB"/>
              </w:rPr>
              <w:t>Particular interests? Needs?</w:t>
            </w:r>
          </w:p>
        </w:tc>
        <w:tc>
          <w:tcPr>
            <w:tcW w:w="1251" w:type="pct"/>
          </w:tcPr>
          <w:p w14:paraId="5601955C" w14:textId="3D987A83" w:rsidR="00AD2197" w:rsidRPr="00F869AA" w:rsidRDefault="00912E27" w:rsidP="00912E27">
            <w:pPr>
              <w:pStyle w:val="Zellen"/>
              <w:rPr>
                <w:i/>
                <w:lang w:val="en-GB"/>
              </w:rPr>
            </w:pPr>
            <w:r w:rsidRPr="00F869AA">
              <w:rPr>
                <w:i/>
                <w:lang w:val="en-GB"/>
              </w:rPr>
              <w:t>Attitude toward the subject of the intervention? Distance? Influence?</w:t>
            </w:r>
          </w:p>
        </w:tc>
      </w:tr>
      <w:bookmarkEnd w:id="7"/>
      <w:bookmarkEnd w:id="8"/>
      <w:tr w:rsidR="00F30AC9" w:rsidRPr="00F869AA" w14:paraId="68BC4BFB" w14:textId="1EC718B0" w:rsidTr="00F30AC9">
        <w:tc>
          <w:tcPr>
            <w:tcW w:w="1249" w:type="pct"/>
          </w:tcPr>
          <w:p w14:paraId="563EABD5" w14:textId="7E9CFB3D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609900B0" w14:textId="44499750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2B69F4B6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467FA124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0372F5C3" w14:textId="5835449F" w:rsidTr="00F30AC9">
        <w:tc>
          <w:tcPr>
            <w:tcW w:w="1249" w:type="pct"/>
          </w:tcPr>
          <w:p w14:paraId="322F1151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3395588D" w14:textId="3D52F288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45BF61B0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56FD703A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423BC24A" w14:textId="3BFCCDAB" w:rsidTr="00F30AC9">
        <w:tc>
          <w:tcPr>
            <w:tcW w:w="1249" w:type="pct"/>
          </w:tcPr>
          <w:p w14:paraId="7B2F476B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135F1881" w14:textId="52B815F5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3922120F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1D9BE946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29BA2854" w14:textId="77777777" w:rsidTr="00F30AC9">
        <w:tc>
          <w:tcPr>
            <w:tcW w:w="1249" w:type="pct"/>
          </w:tcPr>
          <w:p w14:paraId="3506D0D1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6185B4B8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6172EC08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10D5CC0C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20871990" w14:textId="77777777" w:rsidTr="00F30AC9">
        <w:tc>
          <w:tcPr>
            <w:tcW w:w="1249" w:type="pct"/>
          </w:tcPr>
          <w:p w14:paraId="24AFA5A7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0172CBF7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2C078378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374B6A09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5711C838" w14:textId="77777777" w:rsidTr="00F30AC9">
        <w:tc>
          <w:tcPr>
            <w:tcW w:w="1249" w:type="pct"/>
          </w:tcPr>
          <w:p w14:paraId="10494DE1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673D7273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3B5C8B15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68506E48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</w:tbl>
    <w:bookmarkEnd w:id="2"/>
    <w:bookmarkEnd w:id="3"/>
    <w:p w14:paraId="6753E312" w14:textId="5FB7211C" w:rsidR="005F4DCC" w:rsidRPr="00F869AA" w:rsidRDefault="00912E27" w:rsidP="0008494C">
      <w:pPr>
        <w:pStyle w:val="Titel3"/>
        <w:rPr>
          <w:lang w:val="en-GB"/>
        </w:rPr>
      </w:pPr>
      <w:r w:rsidRPr="00F869AA">
        <w:rPr>
          <w:lang w:val="en-GB"/>
        </w:rPr>
        <w:t>Key persons</w:t>
      </w: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4"/>
        <w:gridCol w:w="3678"/>
        <w:gridCol w:w="3678"/>
        <w:gridCol w:w="3680"/>
      </w:tblGrid>
      <w:tr w:rsidR="00AD2197" w:rsidRPr="00F869AA" w14:paraId="36C00771" w14:textId="77777777" w:rsidTr="00F30AC9">
        <w:trPr>
          <w:trHeight w:val="567"/>
        </w:trPr>
        <w:tc>
          <w:tcPr>
            <w:tcW w:w="1249" w:type="pct"/>
          </w:tcPr>
          <w:p w14:paraId="183B1058" w14:textId="77777777" w:rsidR="00AD2197" w:rsidRPr="00F869AA" w:rsidRDefault="00AD2197" w:rsidP="00912E27">
            <w:pPr>
              <w:pStyle w:val="Zellen"/>
              <w:rPr>
                <w:i/>
                <w:lang w:val="en-GB"/>
              </w:rPr>
            </w:pPr>
            <w:r w:rsidRPr="00F869AA">
              <w:rPr>
                <w:i/>
                <w:lang w:val="en-GB"/>
              </w:rPr>
              <w:t>Name</w:t>
            </w:r>
          </w:p>
        </w:tc>
        <w:tc>
          <w:tcPr>
            <w:tcW w:w="1250" w:type="pct"/>
            <w:shd w:val="clear" w:color="auto" w:fill="auto"/>
          </w:tcPr>
          <w:p w14:paraId="2CEEBB8A" w14:textId="68524B48" w:rsidR="00AD2197" w:rsidRPr="00F869AA" w:rsidRDefault="00912E27" w:rsidP="00912E27">
            <w:pPr>
              <w:pStyle w:val="Zellen"/>
              <w:rPr>
                <w:i/>
                <w:lang w:val="en-GB"/>
              </w:rPr>
            </w:pPr>
            <w:r w:rsidRPr="00F869AA">
              <w:rPr>
                <w:i/>
                <w:lang w:val="en-GB"/>
              </w:rPr>
              <w:t>Function? Particular characteristics?</w:t>
            </w:r>
          </w:p>
        </w:tc>
        <w:tc>
          <w:tcPr>
            <w:tcW w:w="1250" w:type="pct"/>
          </w:tcPr>
          <w:p w14:paraId="5D9D601E" w14:textId="514FDAB8" w:rsidR="00AD2197" w:rsidRPr="00F869AA" w:rsidRDefault="00912E27" w:rsidP="00912E27">
            <w:pPr>
              <w:pStyle w:val="Zellen"/>
              <w:rPr>
                <w:i/>
                <w:lang w:val="en-GB"/>
              </w:rPr>
            </w:pPr>
            <w:r w:rsidRPr="00F869AA">
              <w:rPr>
                <w:i/>
                <w:lang w:val="en-GB"/>
              </w:rPr>
              <w:t>Particular interests? Needs?</w:t>
            </w:r>
          </w:p>
        </w:tc>
        <w:tc>
          <w:tcPr>
            <w:tcW w:w="1251" w:type="pct"/>
          </w:tcPr>
          <w:p w14:paraId="797D4792" w14:textId="2D5C3236" w:rsidR="00AD2197" w:rsidRPr="00F869AA" w:rsidRDefault="00A40F8F" w:rsidP="00912E27">
            <w:pPr>
              <w:pStyle w:val="Zellen"/>
              <w:rPr>
                <w:i/>
                <w:lang w:val="en-GB"/>
              </w:rPr>
            </w:pPr>
            <w:r w:rsidRPr="00F869AA">
              <w:rPr>
                <w:i/>
                <w:lang w:val="en-GB"/>
              </w:rPr>
              <w:t>Attitude toward the subject of the intervention? Distance? Influence?</w:t>
            </w:r>
          </w:p>
        </w:tc>
      </w:tr>
      <w:tr w:rsidR="00F30AC9" w:rsidRPr="00F869AA" w14:paraId="0AC1D167" w14:textId="77777777" w:rsidTr="00F30AC9">
        <w:tc>
          <w:tcPr>
            <w:tcW w:w="1249" w:type="pct"/>
          </w:tcPr>
          <w:p w14:paraId="7FEA3F35" w14:textId="1EFA2CFF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5887C731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6BF19537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2DF646D5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1B3641C4" w14:textId="77777777" w:rsidTr="00F30AC9">
        <w:tc>
          <w:tcPr>
            <w:tcW w:w="1249" w:type="pct"/>
          </w:tcPr>
          <w:p w14:paraId="5053A093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33440746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53D7DEBF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1B8928D2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29D393B9" w14:textId="77777777" w:rsidTr="00F30AC9">
        <w:tc>
          <w:tcPr>
            <w:tcW w:w="1249" w:type="pct"/>
          </w:tcPr>
          <w:p w14:paraId="742AE75E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2CFAF3B7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326482FB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5501A64F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6660921B" w14:textId="77777777" w:rsidTr="00F30AC9">
        <w:tc>
          <w:tcPr>
            <w:tcW w:w="1249" w:type="pct"/>
          </w:tcPr>
          <w:p w14:paraId="35B15556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6F239324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42D0B02F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5B03C853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33798C12" w14:textId="77777777" w:rsidTr="00F30AC9">
        <w:tc>
          <w:tcPr>
            <w:tcW w:w="1249" w:type="pct"/>
          </w:tcPr>
          <w:p w14:paraId="488B228D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1CB955AA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0D181774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7048758F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  <w:tr w:rsidR="00F30AC9" w:rsidRPr="00F869AA" w14:paraId="184C680D" w14:textId="77777777" w:rsidTr="00F30AC9">
        <w:tc>
          <w:tcPr>
            <w:tcW w:w="1249" w:type="pct"/>
          </w:tcPr>
          <w:p w14:paraId="58FF580B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  <w:shd w:val="clear" w:color="auto" w:fill="auto"/>
          </w:tcPr>
          <w:p w14:paraId="56E17F1A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0" w:type="pct"/>
          </w:tcPr>
          <w:p w14:paraId="23D5F1DF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  <w:tc>
          <w:tcPr>
            <w:tcW w:w="1251" w:type="pct"/>
          </w:tcPr>
          <w:p w14:paraId="61ACC14A" w14:textId="77777777" w:rsidR="00F30AC9" w:rsidRPr="00F869AA" w:rsidRDefault="00F30AC9" w:rsidP="0008494C">
            <w:pPr>
              <w:pStyle w:val="Zellen"/>
              <w:rPr>
                <w:lang w:val="en-GB"/>
              </w:rPr>
            </w:pPr>
          </w:p>
        </w:tc>
      </w:tr>
    </w:tbl>
    <w:p w14:paraId="01709093" w14:textId="77777777" w:rsidR="000B0EF5" w:rsidRPr="00F869AA" w:rsidRDefault="000B0EF5" w:rsidP="00665434">
      <w:pPr>
        <w:rPr>
          <w:lang w:val="en-GB"/>
        </w:rPr>
      </w:pPr>
    </w:p>
    <w:sectPr w:rsidR="000B0EF5" w:rsidRPr="00F869AA" w:rsidSect="00791B2A"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4EF74" w14:textId="77777777" w:rsidR="00ED5D94" w:rsidRDefault="00ED5D94" w:rsidP="006F033B">
      <w:pPr>
        <w:spacing w:after="0" w:line="240" w:lineRule="auto"/>
      </w:pPr>
      <w:r>
        <w:separator/>
      </w:r>
    </w:p>
  </w:endnote>
  <w:endnote w:type="continuationSeparator" w:id="0">
    <w:p w14:paraId="2967502B" w14:textId="77777777" w:rsidR="00ED5D94" w:rsidRDefault="00ED5D94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43900" w14:textId="00FC8885" w:rsidR="00C645BE" w:rsidRPr="00DF2D0D" w:rsidRDefault="00C645BE" w:rsidP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Settinganalyse</w:t>
    </w:r>
    <w:r w:rsidRPr="00DF2D0D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46B0" w14:textId="37C0BCAB" w:rsidR="00C645BE" w:rsidRPr="00DF2D0D" w:rsidRDefault="00C645BE" w:rsidP="00912E27">
    <w:pPr>
      <w:pStyle w:val="Fuzeile"/>
      <w:tabs>
        <w:tab w:val="clear" w:pos="9072"/>
        <w:tab w:val="right" w:pos="14570"/>
      </w:tabs>
      <w:rPr>
        <w:rFonts w:ascii="Arial" w:hAnsi="Arial" w:cs="Arial"/>
        <w:sz w:val="18"/>
      </w:rPr>
    </w:pPr>
    <w:bookmarkStart w:id="9" w:name="OLE_LINK51"/>
    <w:bookmarkStart w:id="10" w:name="OLE_LINK1"/>
    <w:r w:rsidRPr="00DF2D0D">
      <w:rPr>
        <w:rFonts w:ascii="Arial" w:hAnsi="Arial" w:cs="Arial"/>
        <w:color w:val="FF9900"/>
        <w:sz w:val="18"/>
      </w:rPr>
      <w:t>www.quint-essenz.ch</w:t>
    </w:r>
    <w:r w:rsidR="00912E27" w:rsidRPr="00912E27">
      <w:rPr>
        <w:rFonts w:ascii="Arial" w:hAnsi="Arial" w:cs="Arial"/>
        <w:sz w:val="18"/>
      </w:rPr>
      <w:t>, a service of Health Promotion Switzerland</w:t>
    </w:r>
    <w:r w:rsidRPr="00DF2D0D">
      <w:rPr>
        <w:rFonts w:ascii="Arial" w:hAnsi="Arial" w:cs="Arial"/>
        <w:sz w:val="18"/>
      </w:rPr>
      <w:br/>
    </w:r>
    <w:r w:rsidR="00A40F8F" w:rsidRPr="00A40F8F">
      <w:rPr>
        <w:rFonts w:ascii="Arial" w:hAnsi="Arial" w:cs="Arial"/>
        <w:sz w:val="18"/>
      </w:rPr>
      <w:t>Stakeholder analysis</w:t>
    </w:r>
    <w:r w:rsidR="00A40F8F">
      <w:rPr>
        <w:rFonts w:ascii="Arial" w:hAnsi="Arial" w:cs="Arial"/>
        <w:sz w:val="18"/>
      </w:rPr>
      <w:t xml:space="preserve"> </w:t>
    </w:r>
    <w:r w:rsidR="00912E27">
      <w:rPr>
        <w:rFonts w:ascii="Arial" w:hAnsi="Arial" w:cs="Arial"/>
        <w:sz w:val="18"/>
      </w:rPr>
      <w:t>[Project], [Au</w:t>
    </w:r>
    <w:r w:rsidR="00A40F8F">
      <w:rPr>
        <w:rFonts w:ascii="Arial" w:hAnsi="Arial" w:cs="Arial"/>
        <w:sz w:val="18"/>
      </w:rPr>
      <w:t>th</w:t>
    </w:r>
    <w:r w:rsidR="00912E27">
      <w:rPr>
        <w:rFonts w:ascii="Arial" w:hAnsi="Arial" w:cs="Arial"/>
        <w:sz w:val="18"/>
      </w:rPr>
      <w:t>or</w:t>
    </w:r>
    <w:r w:rsidRPr="00DF2D0D">
      <w:rPr>
        <w:rFonts w:ascii="Arial" w:hAnsi="Arial" w:cs="Arial"/>
        <w:sz w:val="18"/>
      </w:rPr>
      <w:t>], [</w:t>
    </w:r>
    <w:r w:rsidR="00912E27">
      <w:rPr>
        <w:rFonts w:ascii="Arial" w:hAnsi="Arial" w:cs="Arial"/>
        <w:sz w:val="18"/>
      </w:rPr>
      <w:t>Date</w:t>
    </w:r>
    <w:r w:rsidRPr="00DF2D0D">
      <w:rPr>
        <w:rFonts w:ascii="Arial" w:hAnsi="Arial" w:cs="Arial"/>
        <w:sz w:val="18"/>
      </w:rPr>
      <w:t>]</w:t>
    </w:r>
    <w:r w:rsidR="00912E27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ED5D94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ED5D94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</w:rPr>
      <w:fldChar w:fldCharType="end"/>
    </w:r>
  </w:p>
  <w:bookmarkEnd w:id="9"/>
  <w:bookmarkEnd w:id="1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AABD2" w14:textId="77777777" w:rsidR="00ED5D94" w:rsidRDefault="00ED5D94" w:rsidP="006F033B">
      <w:pPr>
        <w:spacing w:after="0" w:line="240" w:lineRule="auto"/>
      </w:pPr>
      <w:r>
        <w:separator/>
      </w:r>
    </w:p>
  </w:footnote>
  <w:footnote w:type="continuationSeparator" w:id="0">
    <w:p w14:paraId="39E39585" w14:textId="77777777" w:rsidR="00ED5D94" w:rsidRDefault="00ED5D94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F9762" w14:textId="1C530C35" w:rsidR="00C645BE" w:rsidRDefault="00D00EA7" w:rsidP="00DF2D0D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39080D05" wp14:editId="04E84266">
          <wp:extent cx="2314586" cy="749300"/>
          <wp:effectExtent l="0" t="0" r="9525" b="0"/>
          <wp:docPr id="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uintessenz_logo_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5555" cy="7496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32F9B"/>
    <w:multiLevelType w:val="hybridMultilevel"/>
    <w:tmpl w:val="3A4E26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D80354">
      <w:start w:val="1"/>
      <w:numFmt w:val="bullet"/>
      <w:pStyle w:val="ZellenList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11"/>
  </w:num>
  <w:num w:numId="11">
    <w:abstractNumId w:val="4"/>
  </w:num>
  <w:num w:numId="12">
    <w:abstractNumId w:val="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de-CH" w:vendorID="64" w:dllVersion="131078" w:nlCheck="1" w:checkStyle="0"/>
  <w:activeWritingStyle w:appName="MSWord" w:lang="en-GB" w:vendorID="64" w:dllVersion="131078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44D2C"/>
    <w:rsid w:val="000469EE"/>
    <w:rsid w:val="0005051F"/>
    <w:rsid w:val="00055E32"/>
    <w:rsid w:val="000652D0"/>
    <w:rsid w:val="00065FA1"/>
    <w:rsid w:val="0008494C"/>
    <w:rsid w:val="000851C1"/>
    <w:rsid w:val="00097660"/>
    <w:rsid w:val="000B0EF5"/>
    <w:rsid w:val="000B736D"/>
    <w:rsid w:val="000D6E2F"/>
    <w:rsid w:val="000F6D69"/>
    <w:rsid w:val="001036B5"/>
    <w:rsid w:val="001118C8"/>
    <w:rsid w:val="00117C4C"/>
    <w:rsid w:val="00120528"/>
    <w:rsid w:val="00141892"/>
    <w:rsid w:val="001519B4"/>
    <w:rsid w:val="001607EA"/>
    <w:rsid w:val="00164474"/>
    <w:rsid w:val="00175F2E"/>
    <w:rsid w:val="001A4657"/>
    <w:rsid w:val="001B7C2E"/>
    <w:rsid w:val="001E5981"/>
    <w:rsid w:val="00232CAB"/>
    <w:rsid w:val="00251B66"/>
    <w:rsid w:val="0026236C"/>
    <w:rsid w:val="00276C7D"/>
    <w:rsid w:val="002B5AF3"/>
    <w:rsid w:val="00304064"/>
    <w:rsid w:val="00320277"/>
    <w:rsid w:val="003514C8"/>
    <w:rsid w:val="003719D0"/>
    <w:rsid w:val="0039600E"/>
    <w:rsid w:val="003D0166"/>
    <w:rsid w:val="003D0888"/>
    <w:rsid w:val="00405EB4"/>
    <w:rsid w:val="00444984"/>
    <w:rsid w:val="004536EE"/>
    <w:rsid w:val="00460651"/>
    <w:rsid w:val="004B4BEB"/>
    <w:rsid w:val="004E106C"/>
    <w:rsid w:val="004F1A93"/>
    <w:rsid w:val="00510E72"/>
    <w:rsid w:val="00512481"/>
    <w:rsid w:val="00587B18"/>
    <w:rsid w:val="005A7637"/>
    <w:rsid w:val="005B4191"/>
    <w:rsid w:val="005F4DCC"/>
    <w:rsid w:val="00613086"/>
    <w:rsid w:val="00632DB9"/>
    <w:rsid w:val="00665434"/>
    <w:rsid w:val="00667ADD"/>
    <w:rsid w:val="006F033B"/>
    <w:rsid w:val="006F4915"/>
    <w:rsid w:val="0076097F"/>
    <w:rsid w:val="00764A3B"/>
    <w:rsid w:val="00791B2A"/>
    <w:rsid w:val="00796C2C"/>
    <w:rsid w:val="007C3A88"/>
    <w:rsid w:val="007E7068"/>
    <w:rsid w:val="007F3C6D"/>
    <w:rsid w:val="00830823"/>
    <w:rsid w:val="00837A7B"/>
    <w:rsid w:val="00851E4B"/>
    <w:rsid w:val="00855A3B"/>
    <w:rsid w:val="008C1289"/>
    <w:rsid w:val="008F3C6C"/>
    <w:rsid w:val="00912E27"/>
    <w:rsid w:val="00964066"/>
    <w:rsid w:val="00966CDD"/>
    <w:rsid w:val="009E4DD8"/>
    <w:rsid w:val="00A13E1F"/>
    <w:rsid w:val="00A2006E"/>
    <w:rsid w:val="00A40F8F"/>
    <w:rsid w:val="00A608F6"/>
    <w:rsid w:val="00A91C5B"/>
    <w:rsid w:val="00A92DFA"/>
    <w:rsid w:val="00AD2197"/>
    <w:rsid w:val="00AF4819"/>
    <w:rsid w:val="00AF520B"/>
    <w:rsid w:val="00B54037"/>
    <w:rsid w:val="00B57479"/>
    <w:rsid w:val="00B841D4"/>
    <w:rsid w:val="00BA397F"/>
    <w:rsid w:val="00BC4CB3"/>
    <w:rsid w:val="00BD2B12"/>
    <w:rsid w:val="00BD6071"/>
    <w:rsid w:val="00C41327"/>
    <w:rsid w:val="00C439EC"/>
    <w:rsid w:val="00C57641"/>
    <w:rsid w:val="00C645BE"/>
    <w:rsid w:val="00CA589A"/>
    <w:rsid w:val="00CD63F8"/>
    <w:rsid w:val="00CD6CB5"/>
    <w:rsid w:val="00CE05AA"/>
    <w:rsid w:val="00CE6E4B"/>
    <w:rsid w:val="00D00EA7"/>
    <w:rsid w:val="00D30C14"/>
    <w:rsid w:val="00DF2D0D"/>
    <w:rsid w:val="00EB362F"/>
    <w:rsid w:val="00EC3871"/>
    <w:rsid w:val="00ED5D94"/>
    <w:rsid w:val="00EE5D7E"/>
    <w:rsid w:val="00EF51C8"/>
    <w:rsid w:val="00F019BE"/>
    <w:rsid w:val="00F03E06"/>
    <w:rsid w:val="00F12361"/>
    <w:rsid w:val="00F30AC9"/>
    <w:rsid w:val="00F50332"/>
    <w:rsid w:val="00F6760F"/>
    <w:rsid w:val="00F869AA"/>
    <w:rsid w:val="00FB355F"/>
    <w:rsid w:val="00FC0DD6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DD9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0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4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0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ellen">
    <w:name w:val="Zellen"/>
    <w:basedOn w:val="Standard"/>
    <w:rsid w:val="0076097F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customStyle="1" w:styleId="ZellenTitel">
    <w:name w:val="Zellen Titel"/>
    <w:basedOn w:val="Standard"/>
    <w:rsid w:val="008F3C6C"/>
    <w:pPr>
      <w:spacing w:before="20" w:after="20" w:line="240" w:lineRule="auto"/>
    </w:pPr>
    <w:rPr>
      <w:rFonts w:ascii="Arial" w:eastAsia="Times New Roman" w:hAnsi="Arial" w:cs="Times New Roman"/>
      <w:b/>
      <w:sz w:val="20"/>
      <w:szCs w:val="20"/>
      <w:lang w:eastAsia="de-CH"/>
    </w:rPr>
  </w:style>
  <w:style w:type="paragraph" w:customStyle="1" w:styleId="Titel1">
    <w:name w:val="Titel 1"/>
    <w:basedOn w:val="berschrift1"/>
    <w:rsid w:val="00FC0DD6"/>
    <w:pPr>
      <w:pageBreakBefore/>
      <w:shd w:val="clear" w:color="auto" w:fill="333333"/>
      <w:spacing w:before="120" w:after="120" w:line="240" w:lineRule="auto"/>
    </w:pPr>
    <w:rPr>
      <w:rFonts w:ascii="Arial Black" w:eastAsia="Times New Roman" w:hAnsi="Arial Black" w:cs="Times New Roman"/>
      <w:b w:val="0"/>
      <w:bCs w:val="0"/>
      <w:color w:val="FFFFFF"/>
      <w:kern w:val="32"/>
      <w:sz w:val="28"/>
      <w:szCs w:val="20"/>
      <w:lang w:eastAsia="ja-JP"/>
    </w:rPr>
  </w:style>
  <w:style w:type="paragraph" w:customStyle="1" w:styleId="Titel3">
    <w:name w:val="Titel 3"/>
    <w:basedOn w:val="berschrift3"/>
    <w:rsid w:val="00FC0DD6"/>
    <w:pPr>
      <w:pBdr>
        <w:top w:val="single" w:sz="4" w:space="1" w:color="auto"/>
      </w:pBdr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4"/>
      <w:szCs w:val="20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0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0DD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ZellenListe">
    <w:name w:val="Zellen Liste"/>
    <w:basedOn w:val="Zellen"/>
    <w:rsid w:val="00EF51C8"/>
    <w:pPr>
      <w:numPr>
        <w:ilvl w:val="2"/>
        <w:numId w:val="14"/>
      </w:numPr>
      <w:spacing w:before="100" w:beforeAutospacing="1" w:after="100" w:afterAutospacing="1"/>
      <w:ind w:left="284" w:hanging="284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84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CBDA3-6018-D349-9BDC-C760AEFF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Wieser</dc:creator>
  <cp:keywords/>
  <dc:description/>
  <cp:lastModifiedBy>Hubert Studer</cp:lastModifiedBy>
  <cp:revision>5</cp:revision>
  <cp:lastPrinted>2015-03-25T17:43:00Z</cp:lastPrinted>
  <dcterms:created xsi:type="dcterms:W3CDTF">2015-02-23T18:59:00Z</dcterms:created>
  <dcterms:modified xsi:type="dcterms:W3CDTF">2015-12-04T17:25:00Z</dcterms:modified>
</cp:coreProperties>
</file>